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М3 82Н-010 "Астрахань-Махачкала-Кизляр-Тушиловка"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М3 82Н-010 "Астрахань-Махачкала-Кизляр-Тушиловка"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Ахмет-Хана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Ахмет-Хана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М3 82Н-010 "Астрахань-Махачкала-Кизляр-Тушиловка"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М3 82Н-010 "Астрахань-Махачкала-Кизляр-Тушиловка"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